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AB7E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1E565C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Ter oriëntatie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:</w:t>
      </w:r>
    </w:p>
    <w:p w14:paraId="78FFC315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1 </w:t>
      </w:r>
      <w:r w:rsidRPr="0080767C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Visitatie Leeswijzer</w:t>
      </w:r>
    </w:p>
    <w:p w14:paraId="06EBF352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ab/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Op deze pagina van de website bij “documenten primair onderwijs” vindt u allerlei 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</w:t>
      </w:r>
    </w:p>
    <w:p w14:paraId="24E2397A" w14:textId="77777777" w:rsidR="00074001" w:rsidRPr="00D64B36" w:rsidRDefault="00074001" w:rsidP="00074001">
      <w:pPr>
        <w:shd w:val="clear" w:color="auto" w:fill="FFFFFF"/>
        <w:spacing w:after="0" w:line="240" w:lineRule="auto"/>
        <w:ind w:left="700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documenten over een visitatie. Deze leeswijzer maakt u duidelijk welke documenten u kunt gebruiken voor de visitatie.</w:t>
      </w:r>
    </w:p>
    <w:p w14:paraId="15C3C900" w14:textId="77777777" w:rsidR="00074001" w:rsidRPr="00D64B36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14:paraId="1302CA03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14:paraId="6D0C93BA" w14:textId="77777777" w:rsidR="00074001" w:rsidRPr="0070488D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Gevisiteerd worden:</w:t>
      </w:r>
      <w:r w:rsidRPr="0070488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 Bestanden voor </w:t>
      </w: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visitatie </w:t>
      </w:r>
      <w:r w:rsidRPr="0070488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basisschool</w:t>
      </w:r>
      <w:r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 xml:space="preserve"> en DKC</w:t>
      </w:r>
    </w:p>
    <w:p w14:paraId="168C4115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2 </w:t>
      </w:r>
      <w:hyperlink r:id="rId4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Zelfevaluatie en visitatieverslag DKC, PO en VO versie 10-02-2020</w:t>
        </w:r>
      </w:hyperlink>
    </w:p>
    <w:p w14:paraId="1DA97582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D64B3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ab/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Dit (nieuwe) verslag “Zelfevaluatie en visitatieverslag DKC, PO en VO” 10-2-20 </w:t>
      </w:r>
    </w:p>
    <w:p w14:paraId="090DBC85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  </w:t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wordt gebruikt bij de nieuwe visitaties voor DKC, PO en VO. Dit zijn niet de </w:t>
      </w:r>
    </w:p>
    <w:p w14:paraId="6F05E7F2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  </w:t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visitaties die zijn uitgesteld door de pandemie. Daarvoor mag de school  de versie </w:t>
      </w:r>
    </w:p>
    <w:p w14:paraId="50A02081" w14:textId="77777777" w:rsidR="00074001" w:rsidRPr="0069200F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  </w:t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gebruiken van 1-7-2017</w:t>
      </w:r>
    </w:p>
    <w:p w14:paraId="2A0BDCCA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3 </w:t>
      </w:r>
      <w:hyperlink r:id="rId5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Handleiding voor Dalton basisscholen versie 01-01-2020</w:t>
        </w:r>
      </w:hyperlink>
    </w:p>
    <w:p w14:paraId="242208C0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ab/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De handleiding geeft aan, aan welke afspraken u zich moet houden voor de </w:t>
      </w:r>
    </w:p>
    <w:p w14:paraId="48B67FA5" w14:textId="77777777" w:rsidR="00074001" w:rsidRPr="00D64B36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  </w:t>
      </w:r>
      <w:r w:rsidRPr="00D64B3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komende visitatie.</w:t>
      </w:r>
    </w:p>
    <w:p w14:paraId="1C4BCB3D" w14:textId="77777777" w:rsidR="00074001" w:rsidRPr="0069200F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14:paraId="22C0A506" w14:textId="77777777" w:rsidR="00074001" w:rsidRPr="0069200F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lang w:eastAsia="nl-NL"/>
        </w:rPr>
        <w:t xml:space="preserve">   Gevisiteerd worden als DKC? </w:t>
      </w:r>
    </w:p>
    <w:p w14:paraId="5387A40E" w14:textId="77777777" w:rsidR="00074001" w:rsidRPr="0069200F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4 </w:t>
      </w:r>
      <w:hyperlink r:id="rId6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Handleiding Dalton Kindcentrum versie 12-02-2020</w:t>
        </w:r>
      </w:hyperlink>
    </w:p>
    <w:p w14:paraId="15AD94DD" w14:textId="77777777" w:rsidR="00074001" w:rsidRPr="00D64B36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ab/>
      </w:r>
      <w:r w:rsidRPr="00D64B3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Dit is de nieuwe handleiding voor de visitatie als Dalton Kindcentrum</w:t>
      </w:r>
    </w:p>
    <w:p w14:paraId="3F34ABB7" w14:textId="77777777" w:rsidR="00074001" w:rsidRPr="0069200F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14:paraId="62AC659E" w14:textId="77777777" w:rsidR="00074001" w:rsidRPr="0069200F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69200F">
        <w:rPr>
          <w:rFonts w:ascii="Verdana" w:eastAsia="Times New Roman" w:hAnsi="Verdana" w:cs="Arial"/>
          <w:b/>
          <w:sz w:val="20"/>
          <w:szCs w:val="20"/>
          <w:lang w:eastAsia="nl-NL"/>
        </w:rPr>
        <w:t>Bijlagen</w:t>
      </w:r>
    </w:p>
    <w:p w14:paraId="0AC34BF2" w14:textId="0050D6D0" w:rsidR="00074001" w:rsidRDefault="00074001" w:rsidP="00074001">
      <w:pPr>
        <w:shd w:val="clear" w:color="auto" w:fill="FFFFFF"/>
        <w:spacing w:after="0" w:line="240" w:lineRule="auto"/>
        <w:rPr>
          <w:rStyle w:val="Hyperlink"/>
          <w:rFonts w:ascii="Verdana" w:hAnsi="Verdana" w:cs="Arial"/>
          <w:sz w:val="20"/>
          <w:szCs w:val="20"/>
          <w:bdr w:val="none" w:sz="0" w:space="0" w:color="auto" w:frame="1"/>
        </w:rPr>
      </w:pPr>
      <w:r>
        <w:rPr>
          <w:rFonts w:ascii="Verdana" w:hAnsi="Verdana" w:cs="Arial"/>
          <w:sz w:val="20"/>
          <w:szCs w:val="20"/>
          <w:bdr w:val="none" w:sz="0" w:space="0" w:color="auto" w:frame="1"/>
        </w:rPr>
        <w:t>5</w:t>
      </w:r>
      <w:r w:rsidRPr="00E87A33">
        <w:rPr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r w:rsidR="005424F2">
        <w:rPr>
          <w:rFonts w:ascii="Verdana" w:hAnsi="Verdana" w:cs="Arial"/>
          <w:sz w:val="20"/>
          <w:szCs w:val="20"/>
          <w:bdr w:val="none" w:sz="0" w:space="0" w:color="auto" w:frame="1"/>
        </w:rPr>
        <w:t>Gedachtenwolken zelfevaluatie en visitatie</w:t>
      </w:r>
    </w:p>
    <w:p w14:paraId="01454BD3" w14:textId="246130C2" w:rsidR="00074001" w:rsidRDefault="00074001" w:rsidP="005424F2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091A35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Voor het nieuwe verslag “Zelfevaluatie en visitatieverslag DKC, PO en VO” kan </w:t>
      </w:r>
    </w:p>
    <w:p w14:paraId="36A09C82" w14:textId="77777777" w:rsidR="00137E46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</w:t>
      </w:r>
      <w:r w:rsidR="00137E4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</w:t>
      </w:r>
      <w:r w:rsidRPr="00091A35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gebruik gemaakt worden van dit document </w:t>
      </w:r>
      <w:r w:rsidR="00137E4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Gedachtenwolken zelfevaluatie en </w:t>
      </w:r>
    </w:p>
    <w:p w14:paraId="299A621F" w14:textId="656E916D" w:rsidR="00074001" w:rsidRPr="00450D16" w:rsidRDefault="00137E46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  visitat</w:t>
      </w:r>
      <w:r w:rsidR="0045536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ie</w:t>
      </w:r>
      <w:r w:rsidR="00074001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  </w:t>
      </w:r>
    </w:p>
    <w:p w14:paraId="22B31103" w14:textId="77777777" w:rsidR="00074001" w:rsidRPr="00450D16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450D16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6 </w:t>
      </w:r>
      <w:hyperlink r:id="rId7" w:tgtFrame="_blank" w:history="1">
        <w:r w:rsidRPr="00450D16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Daltonidentiteit 2017</w:t>
        </w:r>
      </w:hyperlink>
    </w:p>
    <w:p w14:paraId="4AA05A16" w14:textId="77777777" w:rsidR="00074001" w:rsidRPr="00CB4E2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ab/>
      </w:r>
      <w:r w:rsidRPr="00CB4E21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Hierin staan de kernwaarden uitgewerkt</w:t>
      </w:r>
    </w:p>
    <w:p w14:paraId="04ACC81A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7 </w:t>
      </w:r>
      <w:hyperlink r:id="rId8" w:tgtFrame="_blank" w:history="1">
        <w:r w:rsidRPr="0080767C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Onderdeel Gesprek met de bestuurder</w:t>
        </w:r>
      </w:hyperlink>
    </w:p>
    <w:p w14:paraId="73853335" w14:textId="77777777" w:rsidR="00074001" w:rsidRPr="001C27BD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ab/>
      </w:r>
      <w:r w:rsidRPr="001C27BD">
        <w:rPr>
          <w:rFonts w:ascii="Verdana" w:hAnsi="Verdana" w:cs="Arial"/>
          <w:sz w:val="20"/>
          <w:szCs w:val="20"/>
          <w:bdr w:val="none" w:sz="0" w:space="0" w:color="auto" w:frame="1"/>
        </w:rPr>
        <w:t>Het visitatieteam kan gebruik maken van deze vragen aan de bestuurder.</w:t>
      </w:r>
    </w:p>
    <w:p w14:paraId="580A6712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8 </w:t>
      </w:r>
      <w:hyperlink r:id="rId9" w:tgtFrame="_blank" w:history="1">
        <w:r w:rsidRPr="0080767C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Dalton Ontwikkel Plan</w:t>
        </w:r>
      </w:hyperlink>
    </w:p>
    <w:p w14:paraId="22211042" w14:textId="7DD21B8F" w:rsidR="00074001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1C27BD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Dit is een voorbeeld van een DOP</w:t>
      </w:r>
    </w:p>
    <w:p w14:paraId="0078415A" w14:textId="571FB292" w:rsidR="00171785" w:rsidRPr="001C27BD" w:rsidRDefault="00171785" w:rsidP="00171785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9 </w:t>
      </w:r>
      <w:hyperlink r:id="rId10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Het 15-veld</w:t>
        </w:r>
      </w:hyperlink>
    </w:p>
    <w:p w14:paraId="69796AF9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14:paraId="7209B8BB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</w:p>
    <w:p w14:paraId="7A00DBCF" w14:textId="77777777" w:rsidR="00074001" w:rsidRPr="0070488D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70488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Klachtenregeling</w:t>
      </w:r>
    </w:p>
    <w:p w14:paraId="0DFD9A66" w14:textId="77777777" w:rsidR="00074001" w:rsidRPr="0080767C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t xml:space="preserve">9 </w:t>
      </w:r>
      <w:hyperlink r:id="rId11" w:tgtFrame="_blank" w:history="1">
        <w:r w:rsidRPr="0080767C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Klachtenregeling visitaties NDV versie 23-05-2017</w:t>
        </w:r>
      </w:hyperlink>
    </w:p>
    <w:p w14:paraId="5518FAD1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</w:pPr>
    </w:p>
    <w:p w14:paraId="3A5B13DF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</w:pPr>
    </w:p>
    <w:p w14:paraId="531613B9" w14:textId="77777777" w:rsidR="00074001" w:rsidRPr="0070488D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</w:pPr>
      <w:r w:rsidRPr="0070488D"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  <w:t>Bestanden voor de visiteur:</w:t>
      </w:r>
    </w:p>
    <w:p w14:paraId="10FF8583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10 </w:t>
      </w:r>
      <w:hyperlink r:id="rId12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Handreiking nieuw voor Daltonvisiteurs PO versie 10-10-2017</w:t>
        </w:r>
      </w:hyperlink>
    </w:p>
    <w:p w14:paraId="35B1BC3F" w14:textId="77777777" w:rsidR="00074001" w:rsidRPr="0069200F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A4039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Hier leest u hoe u visiteur kunt worden</w:t>
      </w:r>
    </w:p>
    <w:p w14:paraId="7E8F8590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11 </w:t>
      </w:r>
      <w:hyperlink r:id="rId13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Van aspirant-visiteur tot lid visitatiecommissie PO</w:t>
        </w:r>
      </w:hyperlink>
    </w:p>
    <w:p w14:paraId="6303ECDB" w14:textId="77777777" w:rsidR="00074001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A4039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In deze handreiking staat  wat u moet doen als voorzitter en/of visiteur van een </w:t>
      </w:r>
    </w:p>
    <w:p w14:paraId="28A27E07" w14:textId="77777777" w:rsidR="00074001" w:rsidRPr="0069200F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A4039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visitatieteam.</w:t>
      </w:r>
    </w:p>
    <w:p w14:paraId="7CC99EAB" w14:textId="622ADE36" w:rsidR="00074001" w:rsidRDefault="00074001" w:rsidP="00074001">
      <w:pPr>
        <w:shd w:val="clear" w:color="auto" w:fill="FFFFFF"/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12</w:t>
      </w:r>
      <w:r w:rsidR="009616E3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Brief aan scholen-kindcentra</w:t>
      </w:r>
      <w:r w:rsidR="00221E21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PO t.b.v. visitatie 05-02-2021</w:t>
      </w:r>
    </w:p>
    <w:p w14:paraId="5DD8F4F0" w14:textId="77777777" w:rsidR="00074001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A4039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Dit is de nieuwe brief van het visitatieteam voor de scholen behorende bij de </w:t>
      </w:r>
    </w:p>
    <w:p w14:paraId="67398DE7" w14:textId="77777777" w:rsidR="00074001" w:rsidRPr="004D4FD8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bdr w:val="none" w:sz="0" w:space="0" w:color="auto" w:frame="1"/>
          <w:lang w:eastAsia="nl-NL"/>
        </w:rPr>
      </w:pPr>
      <w:r w:rsidRPr="00A4039B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“Zelfevaluatie en visitatieverslag DKC, PO en VO”.</w:t>
      </w:r>
    </w:p>
    <w:p w14:paraId="2605B448" w14:textId="77777777" w:rsidR="00074001" w:rsidRPr="00A4039B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7</w:t>
      </w:r>
      <w:r w:rsidRPr="00A4039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 </w:t>
      </w:r>
      <w:hyperlink r:id="rId14" w:tgtFrame="_blank" w:history="1">
        <w:r w:rsidRPr="00A4039B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Onderdeel Gesprek met de bestuurder</w:t>
        </w:r>
      </w:hyperlink>
    </w:p>
    <w:p w14:paraId="43E1EE12" w14:textId="77777777" w:rsidR="00074001" w:rsidRPr="0069200F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color w:val="FF0000"/>
          <w:sz w:val="20"/>
          <w:szCs w:val="20"/>
          <w:bdr w:val="none" w:sz="0" w:space="0" w:color="auto" w:frame="1"/>
          <w:lang w:eastAsia="nl-NL"/>
        </w:rPr>
      </w:pPr>
      <w:r w:rsidRPr="00386866">
        <w:rPr>
          <w:rFonts w:ascii="Verdana" w:hAnsi="Verdana" w:cs="Arial"/>
          <w:sz w:val="20"/>
          <w:szCs w:val="20"/>
          <w:bdr w:val="none" w:sz="0" w:space="0" w:color="auto" w:frame="1"/>
        </w:rPr>
        <w:t>Het visitatieteam kan gebruik maken van deze vragen aan de bestuurder.</w:t>
      </w:r>
    </w:p>
    <w:p w14:paraId="4D77000E" w14:textId="77777777" w:rsidR="00074001" w:rsidRDefault="00074001" w:rsidP="000740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13 </w:t>
      </w:r>
      <w:hyperlink r:id="rId15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Declaratieformulier visitatiekosten PO</w:t>
        </w:r>
      </w:hyperlink>
    </w:p>
    <w:p w14:paraId="6949F8EB" w14:textId="77777777" w:rsidR="00074001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A4039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Visiteurs kunnen middels dit document de vergoeding voor een visitatie </w:t>
      </w:r>
    </w:p>
    <w:p w14:paraId="55DF356C" w14:textId="77777777" w:rsidR="00074001" w:rsidRPr="0069200F" w:rsidRDefault="00074001" w:rsidP="00074001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A4039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aanvragen.</w:t>
      </w:r>
    </w:p>
    <w:p w14:paraId="6F115935" w14:textId="77777777" w:rsidR="00074001" w:rsidRPr="0080767C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69200F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 xml:space="preserve">14 </w:t>
      </w:r>
      <w:hyperlink r:id="rId16" w:tgtFrame="_blank" w:history="1">
        <w:r w:rsidRPr="0069200F">
          <w:rPr>
            <w:rFonts w:ascii="Verdana" w:eastAsia="Times New Roman" w:hAnsi="Verdana" w:cs="Arial"/>
            <w:sz w:val="20"/>
            <w:szCs w:val="20"/>
            <w:bdr w:val="none" w:sz="0" w:space="0" w:color="auto" w:frame="1"/>
            <w:lang w:eastAsia="nl-NL"/>
          </w:rPr>
          <w:t>Formulier Parels uit de praktijk</w:t>
        </w:r>
      </w:hyperlink>
    </w:p>
    <w:p w14:paraId="07983274" w14:textId="77777777" w:rsidR="00074001" w:rsidRPr="00A4039B" w:rsidRDefault="00074001" w:rsidP="00074001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</w:pPr>
      <w:r w:rsidRPr="00A4039B"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Er kan gebruik worden gemaakt van dit formulier om parels uit de praktijk door te geven</w:t>
      </w:r>
      <w:r>
        <w:rPr>
          <w:rFonts w:ascii="Verdana" w:eastAsia="Times New Roman" w:hAnsi="Verdana" w:cs="Arial"/>
          <w:sz w:val="20"/>
          <w:szCs w:val="20"/>
          <w:bdr w:val="none" w:sz="0" w:space="0" w:color="auto" w:frame="1"/>
          <w:lang w:eastAsia="nl-NL"/>
        </w:rPr>
        <w:t>.</w:t>
      </w:r>
    </w:p>
    <w:p w14:paraId="1D5077F9" w14:textId="77777777" w:rsidR="00074001" w:rsidRPr="0080767C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3175749" w14:textId="77777777" w:rsidR="00074001" w:rsidRPr="0080767C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17C5E78" w14:textId="77777777" w:rsidR="00074001" w:rsidRPr="00577E4F" w:rsidRDefault="00074001" w:rsidP="00074001">
      <w:pPr>
        <w:shd w:val="clear" w:color="auto" w:fill="FFFFFF"/>
        <w:spacing w:after="150" w:line="240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577E4F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 </w:t>
      </w:r>
    </w:p>
    <w:p w14:paraId="3B40D7FE" w14:textId="77777777" w:rsidR="00074001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1AB002B" w14:textId="77777777" w:rsidR="00074001" w:rsidRPr="0080767C" w:rsidRDefault="00074001" w:rsidP="00074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380B80F1" w14:textId="77777777" w:rsidR="00A533F2" w:rsidRDefault="00A533F2" w:rsidP="00074001">
      <w:pPr>
        <w:tabs>
          <w:tab w:val="left" w:pos="1276"/>
        </w:tabs>
      </w:pPr>
    </w:p>
    <w:sectPr w:rsidR="00A5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01"/>
    <w:rsid w:val="00074001"/>
    <w:rsid w:val="00137E46"/>
    <w:rsid w:val="00171785"/>
    <w:rsid w:val="00221E21"/>
    <w:rsid w:val="0045536E"/>
    <w:rsid w:val="005424F2"/>
    <w:rsid w:val="0061405A"/>
    <w:rsid w:val="00933A23"/>
    <w:rsid w:val="009616E3"/>
    <w:rsid w:val="00A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70A1"/>
  <w15:chartTrackingRefBased/>
  <w15:docId w15:val="{63A043B0-7ABF-4C63-9065-AC041800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40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7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2468</Characters>
  <Application>Microsoft Office Word</Application>
  <DocSecurity>4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Trebels</dc:creator>
  <cp:keywords/>
  <dc:description/>
  <cp:lastModifiedBy>Mariska Leerdam</cp:lastModifiedBy>
  <cp:revision>2</cp:revision>
  <dcterms:created xsi:type="dcterms:W3CDTF">2021-06-13T11:44:00Z</dcterms:created>
  <dcterms:modified xsi:type="dcterms:W3CDTF">2021-06-13T11:44:00Z</dcterms:modified>
</cp:coreProperties>
</file>